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E23" w:rsidRPr="00C33C72" w:rsidRDefault="00643E23" w:rsidP="00643E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3C72">
        <w:rPr>
          <w:rFonts w:ascii="Times New Roman" w:hAnsi="Times New Roman" w:cs="Times New Roman"/>
          <w:b/>
          <w:sz w:val="28"/>
          <w:szCs w:val="28"/>
        </w:rPr>
        <w:t>Расписание занятий</w:t>
      </w:r>
    </w:p>
    <w:p w:rsidR="00C179B5" w:rsidRPr="00C179B5" w:rsidRDefault="00643E23" w:rsidP="00C179B5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C179B5">
        <w:rPr>
          <w:rFonts w:ascii="Times New Roman" w:hAnsi="Times New Roman" w:cs="Times New Roman"/>
          <w:sz w:val="24"/>
          <w:szCs w:val="24"/>
        </w:rPr>
        <w:t xml:space="preserve">по дополнительной профессиональной программе повышения квалификации </w:t>
      </w:r>
      <w:r w:rsidRPr="00C179B5">
        <w:rPr>
          <w:rFonts w:ascii="Times New Roman" w:hAnsi="Times New Roman" w:cs="Times New Roman"/>
          <w:sz w:val="24"/>
          <w:szCs w:val="24"/>
        </w:rPr>
        <w:br/>
      </w:r>
      <w:r w:rsidR="00C179B5" w:rsidRPr="00C179B5">
        <w:rPr>
          <w:rFonts w:ascii="Times New Roman" w:hAnsi="Times New Roman" w:cs="Times New Roman"/>
          <w:sz w:val="24"/>
          <w:szCs w:val="24"/>
        </w:rPr>
        <w:t>«Работа с медицинской информационной системой (МИС)</w:t>
      </w:r>
    </w:p>
    <w:p w:rsidR="00C179B5" w:rsidRPr="00C179B5" w:rsidRDefault="00C179B5" w:rsidP="00C179B5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C179B5">
        <w:rPr>
          <w:rFonts w:ascii="Times New Roman" w:hAnsi="Times New Roman" w:cs="Times New Roman"/>
          <w:sz w:val="24"/>
          <w:szCs w:val="24"/>
        </w:rPr>
        <w:t>в профессиональной деятельности врача»</w:t>
      </w:r>
    </w:p>
    <w:p w:rsidR="00643E23" w:rsidRPr="00C179B5" w:rsidRDefault="00643E23" w:rsidP="00C179B5">
      <w:pPr>
        <w:pStyle w:val="a5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179B5" w:rsidRPr="005D61FF" w:rsidRDefault="00C179B5" w:rsidP="00643E23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43E23" w:rsidRDefault="00643E23" w:rsidP="00643E23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Форма обучения: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очная. </w:t>
      </w:r>
    </w:p>
    <w:p w:rsidR="00643E23" w:rsidRDefault="00643E23" w:rsidP="00643E2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85FF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Объем учебной нагрузки: </w:t>
      </w:r>
      <w:r>
        <w:rPr>
          <w:rFonts w:ascii="Times New Roman" w:hAnsi="Times New Roman" w:cs="Times New Roman"/>
          <w:color w:val="000000"/>
          <w:sz w:val="24"/>
          <w:szCs w:val="24"/>
        </w:rPr>
        <w:t>24 академических час</w:t>
      </w:r>
      <w:r w:rsidR="00DE4A4E"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(академический час устанавливается продолжительностью 45 минут). </w:t>
      </w:r>
    </w:p>
    <w:p w:rsidR="00643E23" w:rsidRDefault="00643E23" w:rsidP="00643E23">
      <w:pPr>
        <w:pStyle w:val="ds-markdown-paragraph"/>
        <w:spacing w:before="0" w:beforeAutospacing="0" w:after="0" w:afterAutospacing="0"/>
        <w:jc w:val="both"/>
      </w:pPr>
      <w:r w:rsidRPr="00385FF2">
        <w:rPr>
          <w:b/>
          <w:color w:val="000000"/>
        </w:rPr>
        <w:t>Лектор:</w:t>
      </w:r>
      <w:r>
        <w:rPr>
          <w:color w:val="000000"/>
        </w:rPr>
        <w:t xml:space="preserve"> </w:t>
      </w:r>
      <w:r>
        <w:t xml:space="preserve">Александр Александрович </w:t>
      </w:r>
      <w:proofErr w:type="spellStart"/>
      <w:r>
        <w:t>Ромазанов</w:t>
      </w:r>
      <w:proofErr w:type="spellEnd"/>
      <w:r>
        <w:t xml:space="preserve"> </w:t>
      </w:r>
    </w:p>
    <w:p w:rsidR="00643E23" w:rsidRDefault="00643E23" w:rsidP="00643E23">
      <w:pPr>
        <w:pStyle w:val="ds-markdown-paragraph"/>
        <w:spacing w:before="0" w:beforeAutospacing="0" w:after="0" w:afterAutospacing="0"/>
        <w:jc w:val="both"/>
      </w:pPr>
      <w:r>
        <w:br/>
      </w:r>
      <w:r w:rsidRPr="00385FF2">
        <w:rPr>
          <w:b/>
        </w:rPr>
        <w:t>Срок обучения:</w:t>
      </w:r>
      <w:r>
        <w:t xml:space="preserve"> с </w:t>
      </w:r>
      <w:r w:rsidR="006607D9">
        <w:t>21</w:t>
      </w:r>
      <w:r>
        <w:t xml:space="preserve"> сентября 2026 г. по </w:t>
      </w:r>
      <w:r w:rsidR="006607D9">
        <w:t>25</w:t>
      </w:r>
      <w:bookmarkStart w:id="0" w:name="_GoBack"/>
      <w:bookmarkEnd w:id="0"/>
      <w:r>
        <w:t xml:space="preserve"> сентября 2026 г. </w:t>
      </w:r>
    </w:p>
    <w:p w:rsidR="00643E23" w:rsidRDefault="00643E23" w:rsidP="00643E23">
      <w:pPr>
        <w:pStyle w:val="ds-markdown-paragraph"/>
        <w:spacing w:before="0" w:beforeAutospacing="0" w:after="0" w:afterAutospacing="0"/>
        <w:jc w:val="both"/>
      </w:pPr>
    </w:p>
    <w:p w:rsidR="00643E23" w:rsidRDefault="00643E23" w:rsidP="00643E23">
      <w:pPr>
        <w:pStyle w:val="ds-markdown-paragraph"/>
        <w:spacing w:before="0" w:beforeAutospacing="0" w:after="0" w:afterAutospacing="0"/>
        <w:jc w:val="both"/>
      </w:pPr>
      <w:r w:rsidRPr="00385FF2">
        <w:rPr>
          <w:b/>
        </w:rPr>
        <w:t>Место оказания образовательных услуг:</w:t>
      </w:r>
      <w:r>
        <w:t xml:space="preserve"> г. Рязань, ул. Введенского д. 99 </w:t>
      </w:r>
    </w:p>
    <w:p w:rsidR="00643E23" w:rsidRDefault="00643E23" w:rsidP="00643E23">
      <w:pPr>
        <w:pStyle w:val="ds-markdown-paragraph"/>
        <w:spacing w:before="0" w:beforeAutospacing="0" w:after="0" w:afterAutospacing="0"/>
        <w:jc w:val="both"/>
      </w:pPr>
    </w:p>
    <w:tbl>
      <w:tblPr>
        <w:tblStyle w:val="a3"/>
        <w:tblW w:w="9389" w:type="dxa"/>
        <w:tblLook w:val="04A0" w:firstRow="1" w:lastRow="0" w:firstColumn="1" w:lastColumn="0" w:noHBand="0" w:noVBand="1"/>
      </w:tblPr>
      <w:tblGrid>
        <w:gridCol w:w="1838"/>
        <w:gridCol w:w="7551"/>
      </w:tblGrid>
      <w:tr w:rsidR="00643E23" w:rsidTr="00BB6AFA">
        <w:trPr>
          <w:trHeight w:val="579"/>
        </w:trPr>
        <w:tc>
          <w:tcPr>
            <w:tcW w:w="9389" w:type="dxa"/>
            <w:gridSpan w:val="2"/>
          </w:tcPr>
          <w:p w:rsidR="00643E23" w:rsidRPr="00385FF2" w:rsidRDefault="0027400B" w:rsidP="00F528E8">
            <w:pPr>
              <w:pStyle w:val="ds-markdown-paragraph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21</w:t>
            </w:r>
            <w:r w:rsidR="00643E23" w:rsidRPr="00385FF2">
              <w:rPr>
                <w:b/>
              </w:rPr>
              <w:t xml:space="preserve"> сентября 2026 г.</w:t>
            </w:r>
          </w:p>
        </w:tc>
      </w:tr>
      <w:tr w:rsidR="00643E23" w:rsidTr="00F528E8">
        <w:trPr>
          <w:trHeight w:val="369"/>
        </w:trPr>
        <w:tc>
          <w:tcPr>
            <w:tcW w:w="1838" w:type="dxa"/>
          </w:tcPr>
          <w:p w:rsidR="00643E23" w:rsidRPr="00385FF2" w:rsidRDefault="00643E23" w:rsidP="00F528E8">
            <w:pPr>
              <w:pStyle w:val="ds-markdown-paragraph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8.30-9.00</w:t>
            </w:r>
          </w:p>
        </w:tc>
        <w:tc>
          <w:tcPr>
            <w:tcW w:w="7551" w:type="dxa"/>
          </w:tcPr>
          <w:p w:rsidR="00643E23" w:rsidRPr="00385FF2" w:rsidRDefault="00643E23" w:rsidP="00F528E8">
            <w:pPr>
              <w:pStyle w:val="ds-markdown-paragraph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 xml:space="preserve">Регистрация участников </w:t>
            </w:r>
          </w:p>
        </w:tc>
      </w:tr>
      <w:tr w:rsidR="00643E23" w:rsidTr="00F528E8">
        <w:trPr>
          <w:trHeight w:val="1120"/>
        </w:trPr>
        <w:tc>
          <w:tcPr>
            <w:tcW w:w="1838" w:type="dxa"/>
          </w:tcPr>
          <w:p w:rsidR="00643E23" w:rsidRPr="00410C11" w:rsidRDefault="0027400B" w:rsidP="00F528E8">
            <w:pPr>
              <w:pStyle w:val="ds-markdown-paragraph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9.00-10.10</w:t>
            </w:r>
          </w:p>
        </w:tc>
        <w:tc>
          <w:tcPr>
            <w:tcW w:w="7551" w:type="dxa"/>
          </w:tcPr>
          <w:p w:rsidR="00643E23" w:rsidRDefault="00643E23" w:rsidP="00F528E8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746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Pr="00F03746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 1. </w:t>
            </w:r>
            <w:r w:rsidR="0027400B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в МИС. Безопасность и начало работы</w:t>
            </w:r>
            <w:r w:rsidR="00BB6AF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643E23" w:rsidRDefault="00643E23" w:rsidP="00F528E8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43E23" w:rsidRPr="0027400B" w:rsidRDefault="0027400B" w:rsidP="0027400B">
            <w:pPr>
              <w:pStyle w:val="a4"/>
              <w:numPr>
                <w:ilvl w:val="1"/>
                <w:numId w:val="1"/>
              </w:numPr>
              <w:tabs>
                <w:tab w:val="left" w:pos="993"/>
              </w:tabs>
              <w:ind w:hanging="4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Роль </w:t>
            </w:r>
            <w:r w:rsidRPr="00DB49A0">
              <w:rPr>
                <w:rFonts w:ascii="Times New Roman" w:hAnsi="Times New Roman" w:cs="Times New Roman"/>
                <w:sz w:val="24"/>
                <w:szCs w:val="24"/>
              </w:rPr>
              <w:t xml:space="preserve">МИС в современной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медицине. Преимущества электронного документооборота; </w:t>
            </w:r>
          </w:p>
          <w:p w:rsidR="0027400B" w:rsidRPr="0027400B" w:rsidRDefault="0027400B" w:rsidP="0027400B">
            <w:pPr>
              <w:pStyle w:val="a4"/>
              <w:numPr>
                <w:ilvl w:val="1"/>
                <w:numId w:val="1"/>
              </w:numPr>
              <w:tabs>
                <w:tab w:val="left" w:pos="993"/>
              </w:tabs>
              <w:ind w:hanging="4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Авторизация в системе</w:t>
            </w:r>
            <w:r w:rsidRPr="00DB49A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Правила создания и хранения паролей.</w:t>
            </w:r>
          </w:p>
          <w:p w:rsidR="0027400B" w:rsidRPr="0044748C" w:rsidRDefault="0027400B" w:rsidP="0027400B">
            <w:pPr>
              <w:pStyle w:val="a4"/>
              <w:tabs>
                <w:tab w:val="left" w:pos="993"/>
              </w:tabs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3E23" w:rsidTr="00F528E8">
        <w:trPr>
          <w:trHeight w:val="385"/>
        </w:trPr>
        <w:tc>
          <w:tcPr>
            <w:tcW w:w="1838" w:type="dxa"/>
          </w:tcPr>
          <w:p w:rsidR="00643E23" w:rsidRPr="00410C11" w:rsidRDefault="0027400B" w:rsidP="00F528E8">
            <w:pPr>
              <w:pStyle w:val="ds-markdown-paragraph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10.10-10.25</w:t>
            </w:r>
          </w:p>
        </w:tc>
        <w:tc>
          <w:tcPr>
            <w:tcW w:w="7551" w:type="dxa"/>
          </w:tcPr>
          <w:p w:rsidR="00643E23" w:rsidRPr="00410C11" w:rsidRDefault="00643E23" w:rsidP="00F528E8">
            <w:pPr>
              <w:pStyle w:val="ds-markdown-paragraph"/>
              <w:spacing w:before="0" w:beforeAutospacing="0" w:after="0" w:afterAutospacing="0"/>
              <w:jc w:val="both"/>
              <w:rPr>
                <w:b/>
              </w:rPr>
            </w:pPr>
            <w:r w:rsidRPr="00410C11">
              <w:rPr>
                <w:b/>
              </w:rPr>
              <w:t>Перерыв</w:t>
            </w:r>
          </w:p>
        </w:tc>
      </w:tr>
      <w:tr w:rsidR="00643E23" w:rsidTr="00F528E8">
        <w:trPr>
          <w:trHeight w:val="1120"/>
        </w:trPr>
        <w:tc>
          <w:tcPr>
            <w:tcW w:w="1838" w:type="dxa"/>
          </w:tcPr>
          <w:p w:rsidR="00643E23" w:rsidRPr="00410C11" w:rsidRDefault="0027400B" w:rsidP="0027400B">
            <w:pPr>
              <w:pStyle w:val="ds-markdown-paragraph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10.25-12.15</w:t>
            </w:r>
          </w:p>
        </w:tc>
        <w:tc>
          <w:tcPr>
            <w:tcW w:w="7551" w:type="dxa"/>
          </w:tcPr>
          <w:p w:rsidR="0027400B" w:rsidRDefault="00643E23" w:rsidP="0027400B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36E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 1</w:t>
            </w:r>
            <w:r w:rsidRPr="00BC336E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. </w:t>
            </w:r>
            <w:r w:rsidRPr="000B0191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в МИС. Безопасность и начало работы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27400B" w:rsidRDefault="0027400B" w:rsidP="0027400B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43E23" w:rsidRDefault="0027400B" w:rsidP="0027400B">
            <w:pPr>
              <w:pStyle w:val="a4"/>
              <w:numPr>
                <w:ilvl w:val="1"/>
                <w:numId w:val="1"/>
              </w:numPr>
              <w:tabs>
                <w:tab w:val="left" w:pos="993"/>
              </w:tabs>
              <w:ind w:left="319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00B">
              <w:rPr>
                <w:rFonts w:ascii="Times New Roman" w:hAnsi="Times New Roman" w:cs="Times New Roman"/>
                <w:sz w:val="24"/>
                <w:szCs w:val="24"/>
              </w:rPr>
              <w:t>Основы информационной безопасности и соблюдение врачебной тайны при работе с МИС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2740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7400B" w:rsidRPr="0027400B" w:rsidRDefault="0027400B" w:rsidP="0027400B">
            <w:pPr>
              <w:pStyle w:val="a4"/>
              <w:numPr>
                <w:ilvl w:val="1"/>
                <w:numId w:val="1"/>
              </w:numPr>
              <w:tabs>
                <w:tab w:val="left" w:pos="993"/>
              </w:tabs>
              <w:ind w:left="319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Автоматизированное рабочее место (АРМ) врача. (настройка профиля, Режимы работы, журналы рабочего места врача) Обзор и использование справочной информации в системе.</w:t>
            </w:r>
          </w:p>
          <w:p w:rsidR="0027400B" w:rsidRPr="0027400B" w:rsidRDefault="0027400B" w:rsidP="0027400B">
            <w:pPr>
              <w:pStyle w:val="a4"/>
              <w:tabs>
                <w:tab w:val="left" w:pos="993"/>
              </w:tabs>
              <w:ind w:left="31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3E23" w:rsidTr="0027400B">
        <w:trPr>
          <w:trHeight w:val="496"/>
        </w:trPr>
        <w:tc>
          <w:tcPr>
            <w:tcW w:w="1838" w:type="dxa"/>
          </w:tcPr>
          <w:p w:rsidR="00643E23" w:rsidRPr="00410C11" w:rsidRDefault="0027400B" w:rsidP="00F528E8">
            <w:pPr>
              <w:pStyle w:val="ds-markdown-paragraph"/>
              <w:spacing w:before="0" w:beforeAutospacing="0" w:after="0" w:afterAutospacing="0"/>
              <w:ind w:left="167" w:firstLine="142"/>
              <w:jc w:val="both"/>
              <w:rPr>
                <w:b/>
              </w:rPr>
            </w:pPr>
            <w:r>
              <w:rPr>
                <w:b/>
              </w:rPr>
              <w:t>12.15-12.30</w:t>
            </w:r>
          </w:p>
        </w:tc>
        <w:tc>
          <w:tcPr>
            <w:tcW w:w="7551" w:type="dxa"/>
          </w:tcPr>
          <w:p w:rsidR="00643E23" w:rsidRPr="00410C11" w:rsidRDefault="00643E23" w:rsidP="00F528E8">
            <w:pPr>
              <w:pStyle w:val="ds-markdown-paragraph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 xml:space="preserve">Перерыв </w:t>
            </w:r>
          </w:p>
        </w:tc>
      </w:tr>
      <w:tr w:rsidR="00643E23" w:rsidTr="00F528E8">
        <w:trPr>
          <w:trHeight w:val="1120"/>
        </w:trPr>
        <w:tc>
          <w:tcPr>
            <w:tcW w:w="1838" w:type="dxa"/>
          </w:tcPr>
          <w:p w:rsidR="00643E23" w:rsidRPr="00410C11" w:rsidRDefault="0027400B" w:rsidP="00F528E8">
            <w:pPr>
              <w:pStyle w:val="ds-markdown-paragraph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 xml:space="preserve">     12.30-13.15 </w:t>
            </w:r>
          </w:p>
        </w:tc>
        <w:tc>
          <w:tcPr>
            <w:tcW w:w="7551" w:type="dxa"/>
          </w:tcPr>
          <w:p w:rsidR="00643E23" w:rsidRDefault="00643E23" w:rsidP="00F528E8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36E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 1</w:t>
            </w:r>
            <w:r w:rsidRPr="00BC336E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. </w:t>
            </w:r>
            <w:r w:rsidRPr="000B0191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в МИС. Безопасность и начало работы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643E23" w:rsidRDefault="00643E23" w:rsidP="00F528E8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43E23" w:rsidRDefault="00643E23" w:rsidP="00643E23">
            <w:pPr>
              <w:pStyle w:val="2"/>
              <w:numPr>
                <w:ilvl w:val="1"/>
                <w:numId w:val="1"/>
              </w:numPr>
              <w:shd w:val="clear" w:color="auto" w:fill="FFFFFF"/>
              <w:spacing w:before="0" w:after="0"/>
              <w:ind w:hanging="41"/>
              <w:jc w:val="both"/>
              <w:textAlignment w:val="baseline"/>
              <w:outlineLvl w:val="1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27400B">
              <w:rPr>
                <w:rFonts w:ascii="Times New Roman" w:hAnsi="Times New Roman"/>
                <w:b w:val="0"/>
                <w:i w:val="0"/>
                <w:sz w:val="24"/>
                <w:szCs w:val="24"/>
                <w:lang w:val="ru-RU"/>
              </w:rPr>
              <w:t xml:space="preserve">      </w:t>
            </w:r>
            <w:r w:rsidR="0027400B" w:rsidRPr="0027400B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Отличительные особенности АРМ врача поликлиники, стационара и врача-стоматолога.</w:t>
            </w:r>
          </w:p>
          <w:p w:rsidR="0027400B" w:rsidRPr="0027400B" w:rsidRDefault="0027400B" w:rsidP="0027400B">
            <w:pPr>
              <w:rPr>
                <w:lang w:val="x-none"/>
              </w:rPr>
            </w:pPr>
          </w:p>
        </w:tc>
      </w:tr>
      <w:tr w:rsidR="0027400B" w:rsidTr="00BB6AFA">
        <w:trPr>
          <w:trHeight w:val="327"/>
        </w:trPr>
        <w:tc>
          <w:tcPr>
            <w:tcW w:w="9389" w:type="dxa"/>
            <w:gridSpan w:val="2"/>
          </w:tcPr>
          <w:p w:rsidR="0027400B" w:rsidRDefault="0027400B" w:rsidP="00F528E8">
            <w:pPr>
              <w:pStyle w:val="ds-markdown-paragraph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 xml:space="preserve">22 сентября 2026 г. </w:t>
            </w:r>
          </w:p>
          <w:p w:rsidR="0027400B" w:rsidRPr="00BC336E" w:rsidRDefault="0027400B" w:rsidP="00F528E8">
            <w:pPr>
              <w:tabs>
                <w:tab w:val="left" w:pos="993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3E23" w:rsidTr="00F528E8">
        <w:trPr>
          <w:trHeight w:val="476"/>
        </w:trPr>
        <w:tc>
          <w:tcPr>
            <w:tcW w:w="1838" w:type="dxa"/>
          </w:tcPr>
          <w:p w:rsidR="00643E23" w:rsidRDefault="0027400B" w:rsidP="00F528E8">
            <w:pPr>
              <w:pStyle w:val="ds-markdown-paragraph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14.00-</w:t>
            </w:r>
            <w:r w:rsidR="00BB6AFA">
              <w:rPr>
                <w:b/>
              </w:rPr>
              <w:t>14.45</w:t>
            </w:r>
          </w:p>
        </w:tc>
        <w:tc>
          <w:tcPr>
            <w:tcW w:w="7551" w:type="dxa"/>
          </w:tcPr>
          <w:p w:rsidR="00BB6AFA" w:rsidRDefault="00643E23" w:rsidP="00BB6AFA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36E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 1</w:t>
            </w:r>
            <w:r w:rsidRPr="00BC336E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. </w:t>
            </w:r>
            <w:r w:rsidRPr="000B0191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в МИС. Безопасность и начало работы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BB6AFA" w:rsidRDefault="00BB6AFA" w:rsidP="00BB6AFA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43E23" w:rsidRPr="00BB6AFA" w:rsidRDefault="00BB6AFA" w:rsidP="00BB6AFA">
            <w:pPr>
              <w:pStyle w:val="a4"/>
              <w:numPr>
                <w:ilvl w:val="1"/>
                <w:numId w:val="1"/>
              </w:numPr>
              <w:tabs>
                <w:tab w:val="left" w:pos="993"/>
              </w:tabs>
              <w:ind w:hanging="4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AFA">
              <w:rPr>
                <w:rFonts w:ascii="Times New Roman" w:hAnsi="Times New Roman" w:cs="Times New Roman"/>
                <w:sz w:val="24"/>
                <w:szCs w:val="24"/>
              </w:rPr>
              <w:t>Практикум:</w:t>
            </w:r>
            <w:r w:rsidRPr="00BB6A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B6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вход в систему, смена пароля. настройка профиля рабочего места </w:t>
            </w:r>
          </w:p>
          <w:p w:rsidR="00BB6AFA" w:rsidRPr="00BB6AFA" w:rsidRDefault="00BB6AFA" w:rsidP="00BB6AFA">
            <w:pPr>
              <w:pStyle w:val="a4"/>
              <w:tabs>
                <w:tab w:val="left" w:pos="993"/>
              </w:tabs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3E23" w:rsidTr="00BB6AFA">
        <w:trPr>
          <w:trHeight w:val="557"/>
        </w:trPr>
        <w:tc>
          <w:tcPr>
            <w:tcW w:w="1838" w:type="dxa"/>
          </w:tcPr>
          <w:p w:rsidR="00643E23" w:rsidRPr="002D2BF2" w:rsidRDefault="00BB6AFA" w:rsidP="00F528E8">
            <w:pPr>
              <w:pStyle w:val="ds-markdown-paragraph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lastRenderedPageBreak/>
              <w:t>14.45-15.00</w:t>
            </w:r>
          </w:p>
        </w:tc>
        <w:tc>
          <w:tcPr>
            <w:tcW w:w="7551" w:type="dxa"/>
          </w:tcPr>
          <w:p w:rsidR="00643E23" w:rsidRPr="00957FD3" w:rsidRDefault="00BB6AFA" w:rsidP="00BB6AFA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Перерыв</w:t>
            </w:r>
          </w:p>
        </w:tc>
      </w:tr>
      <w:tr w:rsidR="00643E23" w:rsidTr="00F528E8">
        <w:trPr>
          <w:trHeight w:val="539"/>
        </w:trPr>
        <w:tc>
          <w:tcPr>
            <w:tcW w:w="1838" w:type="dxa"/>
          </w:tcPr>
          <w:p w:rsidR="00643E23" w:rsidRPr="002D2BF2" w:rsidRDefault="00BB6AFA" w:rsidP="00F528E8">
            <w:pPr>
              <w:pStyle w:val="ds-markdown-paragraph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15.00-16.40</w:t>
            </w:r>
          </w:p>
        </w:tc>
        <w:tc>
          <w:tcPr>
            <w:tcW w:w="7551" w:type="dxa"/>
          </w:tcPr>
          <w:p w:rsidR="00BB6AFA" w:rsidRDefault="00BB6AFA" w:rsidP="00BB6AFA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36E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 2. </w:t>
            </w:r>
            <w:r w:rsidRPr="000132A0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пациентом: запис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ь, прием</w:t>
            </w:r>
            <w:r w:rsidRPr="00776C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или госпитализация: </w:t>
            </w:r>
          </w:p>
          <w:p w:rsidR="00BB6AFA" w:rsidRDefault="00BB6AFA" w:rsidP="00BB6AFA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6AFA" w:rsidRDefault="00BB6AFA" w:rsidP="00BB6AFA">
            <w:pPr>
              <w:spacing w:line="276" w:lineRule="auto"/>
              <w:ind w:left="4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2.1. </w:t>
            </w:r>
            <w:r w:rsidRPr="000132A0">
              <w:rPr>
                <w:rFonts w:ascii="Times New Roman" w:hAnsi="Times New Roman" w:cs="Times New Roman"/>
                <w:sz w:val="24"/>
                <w:szCs w:val="24"/>
              </w:rPr>
              <w:t>Электронная регистратура: просмотр расписания, работа с талоном пациента. Изменение статусов талонов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BB6AFA" w:rsidRPr="000132A0" w:rsidRDefault="00BB6AFA" w:rsidP="00BB6AFA">
            <w:pPr>
              <w:spacing w:line="276" w:lineRule="auto"/>
              <w:ind w:left="4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AFA">
              <w:rPr>
                <w:rFonts w:ascii="Times New Roman" w:hAnsi="Times New Roman" w:cs="Times New Roman"/>
                <w:b/>
                <w:sz w:val="24"/>
                <w:szCs w:val="24"/>
              </w:rPr>
              <w:t>2.2.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32A0">
              <w:rPr>
                <w:rFonts w:ascii="Times New Roman" w:hAnsi="Times New Roman" w:cs="Times New Roman"/>
                <w:sz w:val="24"/>
                <w:szCs w:val="24"/>
              </w:rPr>
              <w:t xml:space="preserve">Открытие/закрытие случая обслуживания (посещения). Формирование и оформление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0132A0">
              <w:rPr>
                <w:rFonts w:ascii="Times New Roman" w:hAnsi="Times New Roman" w:cs="Times New Roman"/>
                <w:sz w:val="24"/>
                <w:szCs w:val="24"/>
              </w:rPr>
              <w:t xml:space="preserve">лектронной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медицинской карты (</w:t>
            </w:r>
            <w:r w:rsidRPr="000132A0">
              <w:rPr>
                <w:rFonts w:ascii="Times New Roman" w:hAnsi="Times New Roman" w:cs="Times New Roman"/>
                <w:sz w:val="24"/>
                <w:szCs w:val="24"/>
              </w:rPr>
              <w:t>ЭМК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0132A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43E23" w:rsidRPr="00BC336E" w:rsidRDefault="00643E23" w:rsidP="00F528E8">
            <w:pPr>
              <w:widowControl w:val="0"/>
              <w:shd w:val="clear" w:color="auto" w:fill="FFFFFF"/>
              <w:tabs>
                <w:tab w:val="left" w:pos="64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6AFA" w:rsidTr="00BB6AFA">
        <w:trPr>
          <w:trHeight w:val="541"/>
        </w:trPr>
        <w:tc>
          <w:tcPr>
            <w:tcW w:w="9389" w:type="dxa"/>
            <w:gridSpan w:val="2"/>
          </w:tcPr>
          <w:p w:rsidR="00BB6AFA" w:rsidRPr="00BB6AFA" w:rsidRDefault="00BB6AFA" w:rsidP="00BB6AFA">
            <w:pPr>
              <w:pStyle w:val="2"/>
              <w:shd w:val="clear" w:color="auto" w:fill="FFFFFF"/>
              <w:spacing w:before="0" w:after="0"/>
              <w:ind w:left="360"/>
              <w:jc w:val="center"/>
              <w:textAlignment w:val="baseline"/>
              <w:outlineLvl w:val="1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BB6AFA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23 сентября 2026 г. </w:t>
            </w:r>
          </w:p>
        </w:tc>
      </w:tr>
      <w:tr w:rsidR="00643E23" w:rsidTr="00F528E8">
        <w:trPr>
          <w:trHeight w:val="539"/>
        </w:trPr>
        <w:tc>
          <w:tcPr>
            <w:tcW w:w="1838" w:type="dxa"/>
          </w:tcPr>
          <w:p w:rsidR="00643E23" w:rsidRPr="002D2BF2" w:rsidRDefault="00180E01" w:rsidP="00F528E8">
            <w:pPr>
              <w:pStyle w:val="ds-markdown-paragraph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9.00-9.45</w:t>
            </w:r>
          </w:p>
        </w:tc>
        <w:tc>
          <w:tcPr>
            <w:tcW w:w="7551" w:type="dxa"/>
          </w:tcPr>
          <w:p w:rsidR="00180E01" w:rsidRDefault="00180E01" w:rsidP="00180E01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36E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 2. </w:t>
            </w:r>
            <w:r w:rsidRPr="000132A0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пациентом: запис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ь, прием</w:t>
            </w:r>
            <w:r w:rsidRPr="00776C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или госпитализация: </w:t>
            </w:r>
          </w:p>
          <w:p w:rsidR="00643E23" w:rsidRDefault="00643E23" w:rsidP="00F528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0E01" w:rsidRDefault="00180E01" w:rsidP="00180E01">
            <w:pPr>
              <w:ind w:left="4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Ввод данных анамнеза, жалоб, </w:t>
            </w:r>
            <w:r w:rsidRPr="000132A0">
              <w:rPr>
                <w:rFonts w:ascii="Times New Roman" w:hAnsi="Times New Roman" w:cs="Times New Roman"/>
                <w:sz w:val="24"/>
                <w:szCs w:val="24"/>
              </w:rPr>
              <w:t>объективного статуса. Испол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ьзование шаблонов, справочников.</w:t>
            </w:r>
          </w:p>
          <w:p w:rsidR="00180E01" w:rsidRPr="002D2BF2" w:rsidRDefault="00180E01" w:rsidP="00F528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3E23" w:rsidTr="00F528E8">
        <w:trPr>
          <w:trHeight w:val="539"/>
        </w:trPr>
        <w:tc>
          <w:tcPr>
            <w:tcW w:w="1838" w:type="dxa"/>
          </w:tcPr>
          <w:p w:rsidR="00180E01" w:rsidRPr="002D2BF2" w:rsidRDefault="00180E01" w:rsidP="00180E01">
            <w:pPr>
              <w:pStyle w:val="ds-markdown-paragraph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9.45-9.55</w:t>
            </w:r>
          </w:p>
        </w:tc>
        <w:tc>
          <w:tcPr>
            <w:tcW w:w="7551" w:type="dxa"/>
          </w:tcPr>
          <w:p w:rsidR="00643E23" w:rsidRPr="00957FD3" w:rsidRDefault="00180E01" w:rsidP="00180E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Перерыв</w:t>
            </w:r>
          </w:p>
        </w:tc>
      </w:tr>
      <w:tr w:rsidR="00643E23" w:rsidTr="00F528E8">
        <w:trPr>
          <w:trHeight w:val="539"/>
        </w:trPr>
        <w:tc>
          <w:tcPr>
            <w:tcW w:w="1838" w:type="dxa"/>
          </w:tcPr>
          <w:p w:rsidR="00643E23" w:rsidRPr="002D2BF2" w:rsidRDefault="00180E01" w:rsidP="00180E01">
            <w:pPr>
              <w:pStyle w:val="ds-markdown-paragraph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9.55-10.40</w:t>
            </w:r>
          </w:p>
        </w:tc>
        <w:tc>
          <w:tcPr>
            <w:tcW w:w="7551" w:type="dxa"/>
          </w:tcPr>
          <w:p w:rsidR="00643E23" w:rsidRDefault="00643E23" w:rsidP="00F528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F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2. </w:t>
            </w:r>
            <w:r w:rsidR="00180E01" w:rsidRPr="000132A0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пациентом: запис</w:t>
            </w:r>
            <w:r w:rsidR="00180E01">
              <w:rPr>
                <w:rFonts w:ascii="Times New Roman" w:hAnsi="Times New Roman" w:cs="Times New Roman"/>
                <w:b/>
                <w:sz w:val="24"/>
                <w:szCs w:val="24"/>
              </w:rPr>
              <w:t>ь, прием</w:t>
            </w:r>
            <w:r w:rsidR="00180E01" w:rsidRPr="00776C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80E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или госпитализация: </w:t>
            </w:r>
          </w:p>
          <w:p w:rsidR="00180E01" w:rsidRPr="00957FD3" w:rsidRDefault="00180E01" w:rsidP="00F528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43E23" w:rsidRDefault="00180E01" w:rsidP="00180E01">
            <w:pPr>
              <w:pStyle w:val="a4"/>
              <w:ind w:left="461" w:hanging="4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2.4</w:t>
            </w:r>
            <w:r w:rsidR="00643E23" w:rsidRPr="00957F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Доступ и работа с диспансерным наблюдением. Формы документов для работы с диспансерным наблюдением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80E01" w:rsidRDefault="00180E01" w:rsidP="00F528E8">
            <w:pPr>
              <w:pStyle w:val="a4"/>
              <w:ind w:hanging="4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3E23" w:rsidTr="00F528E8">
        <w:trPr>
          <w:trHeight w:val="539"/>
        </w:trPr>
        <w:tc>
          <w:tcPr>
            <w:tcW w:w="1838" w:type="dxa"/>
          </w:tcPr>
          <w:p w:rsidR="00643E23" w:rsidRDefault="00180E01" w:rsidP="00180E01">
            <w:pPr>
              <w:pStyle w:val="ds-markdown-paragraph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10.40-10.50</w:t>
            </w:r>
          </w:p>
        </w:tc>
        <w:tc>
          <w:tcPr>
            <w:tcW w:w="7551" w:type="dxa"/>
          </w:tcPr>
          <w:p w:rsidR="00643E23" w:rsidRPr="00BC336E" w:rsidRDefault="00643E23" w:rsidP="00F528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Перерыв </w:t>
            </w:r>
          </w:p>
        </w:tc>
      </w:tr>
      <w:tr w:rsidR="00643E23" w:rsidTr="00F528E8">
        <w:trPr>
          <w:trHeight w:val="539"/>
        </w:trPr>
        <w:tc>
          <w:tcPr>
            <w:tcW w:w="1838" w:type="dxa"/>
          </w:tcPr>
          <w:p w:rsidR="00643E23" w:rsidRDefault="00180E01" w:rsidP="00180E01">
            <w:pPr>
              <w:pStyle w:val="ds-markdown-paragraph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10.50-11.35</w:t>
            </w:r>
          </w:p>
        </w:tc>
        <w:tc>
          <w:tcPr>
            <w:tcW w:w="7551" w:type="dxa"/>
          </w:tcPr>
          <w:p w:rsidR="00643E23" w:rsidRDefault="00643E23" w:rsidP="00F528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2. </w:t>
            </w:r>
            <w:r w:rsidR="00180E01" w:rsidRPr="000132A0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пациентом: запис</w:t>
            </w:r>
            <w:r w:rsidR="00180E01">
              <w:rPr>
                <w:rFonts w:ascii="Times New Roman" w:hAnsi="Times New Roman" w:cs="Times New Roman"/>
                <w:b/>
                <w:sz w:val="24"/>
                <w:szCs w:val="24"/>
              </w:rPr>
              <w:t>ь, прием</w:t>
            </w:r>
            <w:r w:rsidR="00180E01" w:rsidRPr="00776C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80E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или госпитализация: </w:t>
            </w:r>
          </w:p>
          <w:p w:rsidR="00180E01" w:rsidRDefault="00180E01" w:rsidP="00F52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E23" w:rsidRDefault="00180E01" w:rsidP="00180E01">
            <w:pPr>
              <w:ind w:left="4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2.5.</w:t>
            </w:r>
            <w:r w:rsidR="00643E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врача стационара с ЭМК пациента (управление списком пациентов, индикация признаков пациентов, ввод данных о лечении, переводе в другую палату, к другому врачу в другую МО)</w:t>
            </w:r>
          </w:p>
          <w:p w:rsidR="00180E01" w:rsidRPr="00973671" w:rsidRDefault="00180E01" w:rsidP="00F52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E23" w:rsidTr="00F528E8">
        <w:trPr>
          <w:trHeight w:val="539"/>
        </w:trPr>
        <w:tc>
          <w:tcPr>
            <w:tcW w:w="1838" w:type="dxa"/>
          </w:tcPr>
          <w:p w:rsidR="00643E23" w:rsidRDefault="00835D53" w:rsidP="00F528E8">
            <w:pPr>
              <w:pStyle w:val="ds-markdown-paragraph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 xml:space="preserve">    </w:t>
            </w:r>
            <w:r w:rsidR="00643E23">
              <w:rPr>
                <w:b/>
              </w:rPr>
              <w:t xml:space="preserve">11.30-11.45 </w:t>
            </w:r>
          </w:p>
        </w:tc>
        <w:tc>
          <w:tcPr>
            <w:tcW w:w="7551" w:type="dxa"/>
          </w:tcPr>
          <w:p w:rsidR="00643E23" w:rsidRDefault="00643E23" w:rsidP="00F528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Перерыв</w:t>
            </w:r>
          </w:p>
        </w:tc>
      </w:tr>
      <w:tr w:rsidR="00643E23" w:rsidTr="00F528E8">
        <w:trPr>
          <w:trHeight w:val="539"/>
        </w:trPr>
        <w:tc>
          <w:tcPr>
            <w:tcW w:w="1838" w:type="dxa"/>
          </w:tcPr>
          <w:p w:rsidR="00643E23" w:rsidRDefault="00643E23" w:rsidP="00835D53">
            <w:pPr>
              <w:pStyle w:val="ds-markdown-paragraph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11.45-13.15</w:t>
            </w:r>
          </w:p>
        </w:tc>
        <w:tc>
          <w:tcPr>
            <w:tcW w:w="7551" w:type="dxa"/>
          </w:tcPr>
          <w:p w:rsidR="00643E23" w:rsidRDefault="00643E23" w:rsidP="00F528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2. </w:t>
            </w:r>
            <w:r w:rsidR="00835D53" w:rsidRPr="000132A0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пациентом: запис</w:t>
            </w:r>
            <w:r w:rsidR="00835D53">
              <w:rPr>
                <w:rFonts w:ascii="Times New Roman" w:hAnsi="Times New Roman" w:cs="Times New Roman"/>
                <w:b/>
                <w:sz w:val="24"/>
                <w:szCs w:val="24"/>
              </w:rPr>
              <w:t>ь, прием</w:t>
            </w:r>
            <w:r w:rsidR="00835D53" w:rsidRPr="00776C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35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или госпитализация: </w:t>
            </w:r>
          </w:p>
          <w:p w:rsidR="00835D53" w:rsidRDefault="00835D53" w:rsidP="00F528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43E23" w:rsidRDefault="00835D53" w:rsidP="00F528E8">
            <w:pPr>
              <w:ind w:left="4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2.6</w:t>
            </w:r>
            <w:r w:rsidR="00643E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835D53">
              <w:rPr>
                <w:rFonts w:ascii="Times New Roman" w:hAnsi="Times New Roman" w:cs="Times New Roman"/>
                <w:sz w:val="24"/>
                <w:szCs w:val="24"/>
              </w:rPr>
              <w:t>Практикум: 1. прием пациента в поликлинике от момента открытия талона до заполнения данных осмотра. 2. Госпитализация пациента в стационар, документирование первичного осмотра и назначения лечения Сквозное задание</w:t>
            </w:r>
          </w:p>
          <w:p w:rsidR="00835D53" w:rsidRDefault="00835D53" w:rsidP="00F528E8">
            <w:pPr>
              <w:ind w:left="46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3E23" w:rsidTr="00F528E8">
        <w:trPr>
          <w:trHeight w:val="539"/>
        </w:trPr>
        <w:tc>
          <w:tcPr>
            <w:tcW w:w="9389" w:type="dxa"/>
            <w:gridSpan w:val="2"/>
          </w:tcPr>
          <w:p w:rsidR="00643E23" w:rsidRPr="00BC336E" w:rsidRDefault="00835D53" w:rsidP="00F528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643E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сентября 2026 г. </w:t>
            </w:r>
          </w:p>
        </w:tc>
      </w:tr>
      <w:tr w:rsidR="00643E23" w:rsidTr="00F528E8">
        <w:trPr>
          <w:trHeight w:val="539"/>
        </w:trPr>
        <w:tc>
          <w:tcPr>
            <w:tcW w:w="1838" w:type="dxa"/>
          </w:tcPr>
          <w:p w:rsidR="00643E23" w:rsidRDefault="00643E23" w:rsidP="00F528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9.00-</w:t>
            </w:r>
            <w:r w:rsidR="00835D53">
              <w:rPr>
                <w:rFonts w:ascii="Times New Roman" w:hAnsi="Times New Roman" w:cs="Times New Roman"/>
                <w:b/>
                <w:sz w:val="24"/>
                <w:szCs w:val="24"/>
              </w:rPr>
              <w:t>10.30</w:t>
            </w:r>
          </w:p>
        </w:tc>
        <w:tc>
          <w:tcPr>
            <w:tcW w:w="7551" w:type="dxa"/>
          </w:tcPr>
          <w:p w:rsidR="00835D53" w:rsidRPr="00CC3D76" w:rsidRDefault="00835D53" w:rsidP="00835D5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3</w:t>
            </w:r>
            <w:r w:rsidR="00643E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CC3D76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значения и взаимодействие в МИС:</w:t>
            </w:r>
            <w:r w:rsidRPr="00CC3D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643E23" w:rsidRPr="00973671" w:rsidRDefault="00643E23" w:rsidP="00F528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5D53" w:rsidRDefault="00835D53" w:rsidP="00835D53">
            <w:pPr>
              <w:spacing w:line="276" w:lineRule="auto"/>
              <w:ind w:left="4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3.1.</w:t>
            </w:r>
            <w:r w:rsidR="00643E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32A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направлений на консультации, лабораторные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инструментальные исследования; </w:t>
            </w:r>
          </w:p>
          <w:p w:rsidR="00835D53" w:rsidRPr="000132A0" w:rsidRDefault="00835D53" w:rsidP="00835D53">
            <w:pPr>
              <w:spacing w:line="276" w:lineRule="auto"/>
              <w:ind w:left="4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5D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3.2.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механизма пакетных назначений</w:t>
            </w:r>
          </w:p>
          <w:p w:rsidR="00643E23" w:rsidRDefault="00643E23" w:rsidP="00835D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3E23" w:rsidTr="00F528E8">
        <w:trPr>
          <w:trHeight w:val="539"/>
        </w:trPr>
        <w:tc>
          <w:tcPr>
            <w:tcW w:w="1838" w:type="dxa"/>
          </w:tcPr>
          <w:p w:rsidR="00643E23" w:rsidRDefault="00643E23" w:rsidP="00F528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10.30-10.45</w:t>
            </w:r>
          </w:p>
        </w:tc>
        <w:tc>
          <w:tcPr>
            <w:tcW w:w="7551" w:type="dxa"/>
          </w:tcPr>
          <w:p w:rsidR="00643E23" w:rsidRDefault="00643E23" w:rsidP="00F528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Перерыв</w:t>
            </w:r>
          </w:p>
        </w:tc>
      </w:tr>
      <w:tr w:rsidR="00643E23" w:rsidTr="00F528E8">
        <w:trPr>
          <w:trHeight w:val="539"/>
        </w:trPr>
        <w:tc>
          <w:tcPr>
            <w:tcW w:w="1838" w:type="dxa"/>
          </w:tcPr>
          <w:p w:rsidR="00643E23" w:rsidRDefault="00643E23" w:rsidP="00F528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10.45-11.30 </w:t>
            </w:r>
          </w:p>
        </w:tc>
        <w:tc>
          <w:tcPr>
            <w:tcW w:w="7551" w:type="dxa"/>
          </w:tcPr>
          <w:p w:rsidR="00643E23" w:rsidRPr="00973671" w:rsidRDefault="00643E23" w:rsidP="00F528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6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3. </w:t>
            </w:r>
            <w:r w:rsidR="00835D53" w:rsidRPr="00CC3D76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r w:rsidR="00835D53">
              <w:rPr>
                <w:rFonts w:ascii="Times New Roman" w:hAnsi="Times New Roman" w:cs="Times New Roman"/>
                <w:b/>
                <w:sz w:val="24"/>
                <w:szCs w:val="24"/>
              </w:rPr>
              <w:t>значения и взаимодействие в МИС:</w:t>
            </w:r>
            <w:r w:rsidR="00835D53" w:rsidRPr="00CC3D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643E23" w:rsidRDefault="00643E23" w:rsidP="00F528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CC3" w:rsidRDefault="002F6CC3" w:rsidP="002F6CC3">
            <w:pPr>
              <w:spacing w:line="276" w:lineRule="auto"/>
              <w:ind w:left="4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3.3</w:t>
            </w:r>
            <w:r w:rsidR="00643E23" w:rsidRPr="0097367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43E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32A0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входящими документами: просмотр результатов исследований, заключений смежных специалистов. </w:t>
            </w:r>
          </w:p>
          <w:p w:rsidR="002F6CC3" w:rsidRPr="002F6CC3" w:rsidRDefault="002F6CC3" w:rsidP="002F6CC3">
            <w:pPr>
              <w:spacing w:line="276" w:lineRule="auto"/>
              <w:ind w:left="46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2F6C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.4.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с регистрами: Общая схема работы, установка диагноза, добавление пациента в регистр</w:t>
            </w:r>
          </w:p>
          <w:p w:rsidR="00643E23" w:rsidRDefault="00643E23" w:rsidP="00F528E8">
            <w:pPr>
              <w:ind w:left="60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3E23" w:rsidTr="00F528E8">
        <w:trPr>
          <w:trHeight w:val="539"/>
        </w:trPr>
        <w:tc>
          <w:tcPr>
            <w:tcW w:w="1838" w:type="dxa"/>
          </w:tcPr>
          <w:p w:rsidR="00643E23" w:rsidRDefault="002F6CC3" w:rsidP="00F528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11.30-11.45</w:t>
            </w:r>
          </w:p>
        </w:tc>
        <w:tc>
          <w:tcPr>
            <w:tcW w:w="7551" w:type="dxa"/>
          </w:tcPr>
          <w:p w:rsidR="00643E23" w:rsidRDefault="00643E23" w:rsidP="00F528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Перерыв</w:t>
            </w:r>
          </w:p>
        </w:tc>
      </w:tr>
      <w:tr w:rsidR="00643E23" w:rsidTr="00F528E8">
        <w:trPr>
          <w:trHeight w:val="539"/>
        </w:trPr>
        <w:tc>
          <w:tcPr>
            <w:tcW w:w="1838" w:type="dxa"/>
          </w:tcPr>
          <w:p w:rsidR="00643E23" w:rsidRDefault="002F6CC3" w:rsidP="00F528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11.40-13.15</w:t>
            </w:r>
          </w:p>
        </w:tc>
        <w:tc>
          <w:tcPr>
            <w:tcW w:w="7551" w:type="dxa"/>
          </w:tcPr>
          <w:p w:rsidR="002F6CC3" w:rsidRPr="00973671" w:rsidRDefault="002F6CC3" w:rsidP="002F6CC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6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3. </w:t>
            </w:r>
            <w:r w:rsidRPr="00CC3D76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значения и взаимодействие в МИС:</w:t>
            </w:r>
            <w:r w:rsidRPr="00CC3D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643E23" w:rsidRDefault="00643E23" w:rsidP="00F528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F6CC3" w:rsidRPr="000132A0" w:rsidRDefault="002F6CC3" w:rsidP="002F6CC3">
            <w:pPr>
              <w:spacing w:line="276" w:lineRule="auto"/>
              <w:ind w:left="4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3.5</w:t>
            </w:r>
            <w:r w:rsidR="00643E23" w:rsidRPr="0097367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43E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32A0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Практикум: Назначение полного объема обследования и лечения виртуальному пациенту. Анализ полученных результатов. </w:t>
            </w:r>
          </w:p>
          <w:p w:rsidR="00643E23" w:rsidRDefault="00643E23" w:rsidP="00F528E8">
            <w:pPr>
              <w:ind w:left="46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6CC3" w:rsidTr="00A86639">
        <w:trPr>
          <w:trHeight w:val="539"/>
        </w:trPr>
        <w:tc>
          <w:tcPr>
            <w:tcW w:w="9389" w:type="dxa"/>
            <w:gridSpan w:val="2"/>
          </w:tcPr>
          <w:p w:rsidR="002F6CC3" w:rsidRDefault="00A46E1F" w:rsidP="00D716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 сентября 2026 г.</w:t>
            </w:r>
          </w:p>
        </w:tc>
      </w:tr>
      <w:tr w:rsidR="00643E23" w:rsidTr="00F528E8">
        <w:trPr>
          <w:trHeight w:val="1331"/>
        </w:trPr>
        <w:tc>
          <w:tcPr>
            <w:tcW w:w="1838" w:type="dxa"/>
          </w:tcPr>
          <w:p w:rsidR="00643E23" w:rsidRDefault="00D716F6" w:rsidP="00F528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9.00-10.30</w:t>
            </w:r>
          </w:p>
        </w:tc>
        <w:tc>
          <w:tcPr>
            <w:tcW w:w="7551" w:type="dxa"/>
          </w:tcPr>
          <w:p w:rsidR="00D716F6" w:rsidRPr="00CC3D76" w:rsidRDefault="00D716F6" w:rsidP="00D716F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4</w:t>
            </w:r>
            <w:r w:rsidR="00643E23" w:rsidRPr="009736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CC3D76">
              <w:rPr>
                <w:rFonts w:ascii="Times New Roman" w:hAnsi="Times New Roman" w:cs="Times New Roman"/>
                <w:b/>
                <w:sz w:val="24"/>
                <w:szCs w:val="24"/>
              </w:rPr>
              <w:t>Завершение случая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лечения и отчетность:</w:t>
            </w:r>
          </w:p>
          <w:p w:rsidR="00643E23" w:rsidRDefault="00643E23" w:rsidP="00F528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43E23" w:rsidRDefault="00643E23" w:rsidP="00D716F6">
            <w:pPr>
              <w:ind w:left="461"/>
              <w:rPr>
                <w:rFonts w:ascii="Times New Roman" w:hAnsi="Times New Roman" w:cs="Times New Roman"/>
                <w:sz w:val="24"/>
                <w:szCs w:val="24"/>
              </w:rPr>
            </w:pPr>
            <w:r w:rsidRPr="009736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716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16F6" w:rsidRPr="000132A0">
              <w:rPr>
                <w:rFonts w:ascii="Times New Roman" w:hAnsi="Times New Roman" w:cs="Times New Roman"/>
                <w:sz w:val="24"/>
                <w:szCs w:val="24"/>
              </w:rPr>
              <w:t>Оформление заключительного диагноза, листков нетрудоспособности (электронных больничных), выписок, справок</w:t>
            </w:r>
            <w:r w:rsidR="00D716F6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D716F6" w:rsidRDefault="00D716F6" w:rsidP="00D716F6">
            <w:pPr>
              <w:ind w:left="4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4.2. </w:t>
            </w:r>
            <w:r w:rsidRPr="000132A0">
              <w:rPr>
                <w:rFonts w:ascii="Times New Roman" w:hAnsi="Times New Roman" w:cs="Times New Roman"/>
                <w:sz w:val="24"/>
                <w:szCs w:val="24"/>
              </w:rPr>
              <w:t>Основы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отчетными формами для врача</w:t>
            </w:r>
          </w:p>
          <w:p w:rsidR="00D716F6" w:rsidRDefault="00D716F6" w:rsidP="00D716F6">
            <w:pPr>
              <w:ind w:left="46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3E23" w:rsidTr="00D716F6">
        <w:trPr>
          <w:trHeight w:val="551"/>
        </w:trPr>
        <w:tc>
          <w:tcPr>
            <w:tcW w:w="1838" w:type="dxa"/>
          </w:tcPr>
          <w:p w:rsidR="00643E23" w:rsidRDefault="00D716F6" w:rsidP="00F528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10.30-10.45</w:t>
            </w:r>
          </w:p>
        </w:tc>
        <w:tc>
          <w:tcPr>
            <w:tcW w:w="7551" w:type="dxa"/>
          </w:tcPr>
          <w:p w:rsidR="00643E23" w:rsidRPr="00973671" w:rsidRDefault="00D716F6" w:rsidP="00D716F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Перерыв</w:t>
            </w:r>
          </w:p>
        </w:tc>
      </w:tr>
      <w:tr w:rsidR="00643E23" w:rsidTr="00F528E8">
        <w:trPr>
          <w:trHeight w:val="499"/>
        </w:trPr>
        <w:tc>
          <w:tcPr>
            <w:tcW w:w="1838" w:type="dxa"/>
          </w:tcPr>
          <w:p w:rsidR="00643E23" w:rsidRDefault="00D716F6" w:rsidP="00F528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10.45-12.15</w:t>
            </w:r>
          </w:p>
        </w:tc>
        <w:tc>
          <w:tcPr>
            <w:tcW w:w="7551" w:type="dxa"/>
          </w:tcPr>
          <w:p w:rsidR="00D716F6" w:rsidRDefault="00D716F6" w:rsidP="00D716F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4</w:t>
            </w:r>
            <w:r w:rsidRPr="009736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CC3D76">
              <w:rPr>
                <w:rFonts w:ascii="Times New Roman" w:hAnsi="Times New Roman" w:cs="Times New Roman"/>
                <w:b/>
                <w:sz w:val="24"/>
                <w:szCs w:val="24"/>
              </w:rPr>
              <w:t>Завершение случая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лечения и отчетность:</w:t>
            </w:r>
          </w:p>
          <w:p w:rsidR="00D716F6" w:rsidRDefault="00D716F6" w:rsidP="00D716F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716F6" w:rsidRPr="000132A0" w:rsidRDefault="00D716F6" w:rsidP="00D716F6">
            <w:pPr>
              <w:spacing w:line="276" w:lineRule="auto"/>
              <w:ind w:left="4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4.3. </w:t>
            </w:r>
            <w:r w:rsidRPr="000132A0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Практикум: Завершение случая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лечения</w:t>
            </w:r>
            <w:r w:rsidRPr="000132A0">
              <w:rPr>
                <w:rFonts w:ascii="Times New Roman" w:hAnsi="Times New Roman" w:cs="Times New Roman"/>
                <w:sz w:val="24"/>
                <w:szCs w:val="24"/>
              </w:rPr>
              <w:t xml:space="preserve">: оформление больничного листа и выписки.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отчета.</w:t>
            </w:r>
          </w:p>
          <w:p w:rsidR="00643E23" w:rsidRPr="00973671" w:rsidRDefault="00643E23" w:rsidP="00F528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3E23" w:rsidTr="00F528E8">
        <w:trPr>
          <w:trHeight w:val="499"/>
        </w:trPr>
        <w:tc>
          <w:tcPr>
            <w:tcW w:w="1838" w:type="dxa"/>
          </w:tcPr>
          <w:p w:rsidR="00643E23" w:rsidRDefault="00D716F6" w:rsidP="00F528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12.15-12.30</w:t>
            </w:r>
          </w:p>
        </w:tc>
        <w:tc>
          <w:tcPr>
            <w:tcW w:w="7551" w:type="dxa"/>
          </w:tcPr>
          <w:p w:rsidR="00643E23" w:rsidRPr="00973671" w:rsidRDefault="00643E23" w:rsidP="00F528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Перерыв</w:t>
            </w:r>
          </w:p>
        </w:tc>
      </w:tr>
      <w:tr w:rsidR="00643E23" w:rsidTr="00F528E8">
        <w:trPr>
          <w:trHeight w:val="499"/>
        </w:trPr>
        <w:tc>
          <w:tcPr>
            <w:tcW w:w="1838" w:type="dxa"/>
          </w:tcPr>
          <w:p w:rsidR="00643E23" w:rsidRDefault="00D716F6" w:rsidP="00F528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12.30-13.30</w:t>
            </w:r>
          </w:p>
        </w:tc>
        <w:tc>
          <w:tcPr>
            <w:tcW w:w="7551" w:type="dxa"/>
          </w:tcPr>
          <w:p w:rsidR="00643E23" w:rsidRDefault="00643E23" w:rsidP="00F528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Итоговая аттестация </w:t>
            </w:r>
          </w:p>
        </w:tc>
      </w:tr>
    </w:tbl>
    <w:p w:rsidR="00643E23" w:rsidRPr="00385FF2" w:rsidRDefault="00643E23" w:rsidP="00643E23"/>
    <w:p w:rsidR="00643E23" w:rsidRDefault="00643E23" w:rsidP="00643E23"/>
    <w:p w:rsidR="00DE4DAE" w:rsidRDefault="00DE4DAE"/>
    <w:sectPr w:rsidR="00DE4D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717055"/>
    <w:multiLevelType w:val="multilevel"/>
    <w:tmpl w:val="8BC217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E23"/>
    <w:rsid w:val="00180E01"/>
    <w:rsid w:val="0027400B"/>
    <w:rsid w:val="002F6CC3"/>
    <w:rsid w:val="00643E23"/>
    <w:rsid w:val="006607D9"/>
    <w:rsid w:val="00835D53"/>
    <w:rsid w:val="00A46E1F"/>
    <w:rsid w:val="00AE79DB"/>
    <w:rsid w:val="00BB6AFA"/>
    <w:rsid w:val="00C179B5"/>
    <w:rsid w:val="00D716F6"/>
    <w:rsid w:val="00DE4A4E"/>
    <w:rsid w:val="00DE4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8FDE6"/>
  <w15:chartTrackingRefBased/>
  <w15:docId w15:val="{DC1FD6FF-7452-41BC-B843-3B581BA19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3E23"/>
  </w:style>
  <w:style w:type="paragraph" w:styleId="2">
    <w:name w:val="heading 2"/>
    <w:basedOn w:val="a"/>
    <w:next w:val="a"/>
    <w:link w:val="20"/>
    <w:qFormat/>
    <w:rsid w:val="00643E23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43E23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paragraph" w:customStyle="1" w:styleId="ds-markdown-paragraph">
    <w:name w:val="ds-markdown-paragraph"/>
    <w:basedOn w:val="a"/>
    <w:rsid w:val="00643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643E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43E23"/>
    <w:pPr>
      <w:ind w:left="720"/>
      <w:contextualSpacing/>
    </w:pPr>
  </w:style>
  <w:style w:type="paragraph" w:styleId="a5">
    <w:name w:val="No Spacing"/>
    <w:uiPriority w:val="1"/>
    <w:qFormat/>
    <w:rsid w:val="00643E23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D716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716F6"/>
    <w:rPr>
      <w:rFonts w:ascii="Segoe UI" w:hAnsi="Segoe UI" w:cs="Segoe UI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C179B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598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m3u</dc:creator>
  <cp:keywords/>
  <dc:description/>
  <cp:lastModifiedBy>m67u</cp:lastModifiedBy>
  <cp:revision>4</cp:revision>
  <cp:lastPrinted>2026-08-12T09:45:00Z</cp:lastPrinted>
  <dcterms:created xsi:type="dcterms:W3CDTF">2026-08-12T07:46:00Z</dcterms:created>
  <dcterms:modified xsi:type="dcterms:W3CDTF">2026-08-19T06:53:00Z</dcterms:modified>
</cp:coreProperties>
</file>